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B0" w:rsidRDefault="000721B0" w:rsidP="000721B0"/>
    <w:p w:rsidR="003E51C3" w:rsidRDefault="003E51C3" w:rsidP="003E5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  педсоветом                                                              «Утверждаю»                                                                                                  </w:t>
      </w:r>
    </w:p>
    <w:p w:rsidR="003E51C3" w:rsidRDefault="003E51C3" w:rsidP="003E5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СОШ №2 г. Торопца                                            Директор МОУ СОШ №2</w:t>
      </w:r>
    </w:p>
    <w:p w:rsidR="003E51C3" w:rsidRDefault="003E51C3" w:rsidP="003E5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Торопца</w:t>
      </w:r>
    </w:p>
    <w:p w:rsidR="003E51C3" w:rsidRPr="003E51C3" w:rsidRDefault="003E51C3" w:rsidP="003E5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«____» _____ 2010 г.                                                ______________ Новиков Н. А.</w:t>
      </w:r>
    </w:p>
    <w:p w:rsidR="000721B0" w:rsidRDefault="000721B0" w:rsidP="000721B0">
      <w:pPr>
        <w:jc w:val="center"/>
        <w:rPr>
          <w:rFonts w:ascii="Times New Roman" w:hAnsi="Times New Roman"/>
          <w:b/>
          <w:sz w:val="52"/>
          <w:szCs w:val="52"/>
        </w:rPr>
      </w:pPr>
    </w:p>
    <w:p w:rsidR="000721B0" w:rsidRDefault="000721B0" w:rsidP="003E51C3">
      <w:pPr>
        <w:rPr>
          <w:rFonts w:ascii="Times New Roman" w:hAnsi="Times New Roman"/>
          <w:b/>
          <w:sz w:val="52"/>
          <w:szCs w:val="52"/>
        </w:rPr>
      </w:pPr>
    </w:p>
    <w:p w:rsidR="003E51C3" w:rsidRDefault="003E51C3" w:rsidP="003E51C3">
      <w:pPr>
        <w:rPr>
          <w:rFonts w:ascii="Times New Roman" w:hAnsi="Times New Roman"/>
          <w:b/>
          <w:sz w:val="52"/>
          <w:szCs w:val="52"/>
        </w:rPr>
      </w:pPr>
    </w:p>
    <w:p w:rsidR="000721B0" w:rsidRPr="008D3397" w:rsidRDefault="000721B0" w:rsidP="000721B0">
      <w:pPr>
        <w:jc w:val="center"/>
        <w:rPr>
          <w:rFonts w:ascii="Times New Roman" w:hAnsi="Times New Roman"/>
          <w:b/>
          <w:sz w:val="52"/>
          <w:szCs w:val="52"/>
        </w:rPr>
      </w:pPr>
      <w:r w:rsidRPr="008D3397">
        <w:rPr>
          <w:rFonts w:ascii="Times New Roman" w:hAnsi="Times New Roman"/>
          <w:b/>
          <w:sz w:val="52"/>
          <w:szCs w:val="52"/>
        </w:rPr>
        <w:t xml:space="preserve">ДОРОЖНАЯ КАРТА </w:t>
      </w:r>
    </w:p>
    <w:p w:rsidR="000721B0" w:rsidRPr="008D3397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  <w:r w:rsidRPr="008D3397">
        <w:rPr>
          <w:rFonts w:ascii="Times New Roman" w:hAnsi="Times New Roman"/>
          <w:b/>
          <w:sz w:val="24"/>
          <w:szCs w:val="24"/>
        </w:rPr>
        <w:t xml:space="preserve">ПО ВВЕДЕНИЮ </w:t>
      </w:r>
    </w:p>
    <w:p w:rsidR="000721B0" w:rsidRPr="008D3397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  <w:r w:rsidRPr="008D3397">
        <w:rPr>
          <w:rFonts w:ascii="Times New Roman" w:hAnsi="Times New Roman"/>
          <w:b/>
          <w:sz w:val="24"/>
          <w:szCs w:val="24"/>
        </w:rPr>
        <w:t>ФЕДЕРАЛЬНОГО ГОСУДАРСТВЕННОГО ОБРАЗОВАТЕЛЬНОГО</w:t>
      </w: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  <w:r w:rsidRPr="008D3397">
        <w:rPr>
          <w:rFonts w:ascii="Times New Roman" w:hAnsi="Times New Roman"/>
          <w:b/>
          <w:sz w:val="24"/>
          <w:szCs w:val="24"/>
        </w:rPr>
        <w:t>СТАНДАРТА НАЧАЛЬНОГО ОБЩЕГО ОБРАЗОВАНИЯ (ФГОС)</w:t>
      </w: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Pr="003E51C3" w:rsidRDefault="003E51C3" w:rsidP="003E51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СОШ №2 Г. ТОРОПЦА ТВЕРСКОЙ ОБЛАСТИ</w:t>
      </w:r>
    </w:p>
    <w:p w:rsidR="000721B0" w:rsidRDefault="000721B0" w:rsidP="000721B0">
      <w:pPr>
        <w:rPr>
          <w:rFonts w:ascii="Times New Roman" w:hAnsi="Times New Roman"/>
          <w:b/>
          <w:sz w:val="24"/>
          <w:szCs w:val="24"/>
        </w:rPr>
      </w:pPr>
    </w:p>
    <w:p w:rsidR="000721B0" w:rsidRDefault="00B761BF" w:rsidP="00072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roundrect id="_x0000_s1026" style="position:absolute;left:0;text-align:left;margin-left:-37.05pt;margin-top:-2.7pt;width:7in;height:57.9pt;z-index:251652096" arcsize="10923f">
            <v:textbox>
              <w:txbxContent>
                <w:p w:rsidR="000721B0" w:rsidRDefault="00B761BF" w:rsidP="000721B0">
                  <w:pPr>
                    <w:jc w:val="center"/>
                  </w:pPr>
                  <w:r w:rsidRPr="00B761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76.75pt;height:39.25pt">
                        <v:fill colors="0 #cbcbcb;8520f #5f5f5f;13763f #5f5f5f;41288f white;43909f #b2b2b2;45220f #292929;53740f #777;1 #eaeaea" method="none" focus="100%" type="gradient"/>
                        <v:shadow color="#868686"/>
      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      <v:textpath style="font-family:&quot;Times New Roman&quot;;font-weight:bold;v-text-kern:t" trim="t" fitpath="t" string="ШАГ 1"/>
                      </v:shape>
                    </w:pict>
                  </w:r>
                </w:p>
              </w:txbxContent>
            </v:textbox>
          </v:roundrect>
        </w:pict>
      </w: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1B0" w:rsidRDefault="00B761BF" w:rsidP="000721B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2" type="#_x0000_t93" style="position:absolute;margin-left:176.45pt;margin-top:29.55pt;width:63.3pt;height:77.7pt;rotation:90;z-index:251653120">
            <v:fill color2="fill darken(118)" rotate="t" method="linear sigma" focus="-50%" type="gradient"/>
          </v:shape>
        </w:pict>
      </w:r>
      <w:r w:rsidR="000721B0" w:rsidRPr="004D6284">
        <w:rPr>
          <w:rFonts w:ascii="Times New Roman" w:hAnsi="Times New Roman"/>
          <w:b/>
          <w:i/>
          <w:sz w:val="28"/>
          <w:szCs w:val="28"/>
        </w:rPr>
        <w:t xml:space="preserve">Создание совета </w:t>
      </w:r>
      <w:r w:rsidR="000721B0">
        <w:rPr>
          <w:rFonts w:ascii="Times New Roman" w:hAnsi="Times New Roman"/>
          <w:b/>
          <w:i/>
          <w:sz w:val="28"/>
          <w:szCs w:val="28"/>
        </w:rPr>
        <w:t>и рабочей группы для разработки и управления программой изменений и дополнений образовательной системы школы</w:t>
      </w:r>
    </w:p>
    <w:p w:rsidR="000721B0" w:rsidRPr="004D6284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21B0" w:rsidRDefault="00B761BF" w:rsidP="00072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oundrect id="_x0000_s1027" style="position:absolute;left:0;text-align:left;margin-left:-24.3pt;margin-top:16.65pt;width:495.75pt;height:60.75pt;z-index:251654144" arcsize="10923f">
            <v:textbox>
              <w:txbxContent>
                <w:p w:rsidR="000721B0" w:rsidRDefault="00B761BF" w:rsidP="000721B0">
                  <w:pPr>
                    <w:jc w:val="center"/>
                  </w:pPr>
                  <w:r w:rsidRPr="00B761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pict>
                      <v:shape id="_x0000_i1026" type="#_x0000_t136" style="width:176.75pt;height:39.25pt">
                        <v:fill colors="0 #cbcbcb;8520f #5f5f5f;13763f #5f5f5f;41288f white;43909f #b2b2b2;45220f #292929;53740f #777;1 #eaeaea" method="none" focus="100%" type="gradient"/>
                        <v:shadow color="#868686"/>
      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      <v:textpath style="font-family:&quot;Times New Roman&quot;;font-weight:bold;v-text-kern:t" trim="t" fitpath="t" string="ШАГ 2"/>
                      </v:shape>
                    </w:pict>
                  </w:r>
                </w:p>
              </w:txbxContent>
            </v:textbox>
          </v:roundrect>
        </w:pict>
      </w: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1B0" w:rsidRDefault="00B761BF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4" type="#_x0000_t93" style="position:absolute;left:0;text-align:left;margin-left:165.45pt;margin-top:33.9pt;width:63.3pt;height:77.7pt;rotation:90;z-index:251655168">
            <v:fill color2="fill darken(118)" rotate="t" method="linear sigma" focus="-50%" type="gradient"/>
          </v:shape>
        </w:pict>
      </w:r>
      <w:r w:rsidR="000721B0" w:rsidRPr="004D6284">
        <w:rPr>
          <w:rFonts w:ascii="Times New Roman" w:hAnsi="Times New Roman"/>
          <w:b/>
          <w:i/>
          <w:sz w:val="28"/>
          <w:szCs w:val="28"/>
        </w:rPr>
        <w:t>Определение</w:t>
      </w:r>
      <w:r w:rsidR="000721B0">
        <w:rPr>
          <w:rFonts w:ascii="Times New Roman" w:hAnsi="Times New Roman"/>
          <w:b/>
          <w:i/>
          <w:sz w:val="28"/>
          <w:szCs w:val="28"/>
        </w:rPr>
        <w:t xml:space="preserve"> изменений и дополнений в образовательную систему МОУ СОШ №2</w:t>
      </w:r>
    </w:p>
    <w:p w:rsidR="000721B0" w:rsidRDefault="00B761BF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5" type="#_x0000_t93" style="position:absolute;left:0;text-align:left;margin-left:176.45pt;margin-top:-4.15pt;width:63.3pt;height:77.7pt;rotation:90;z-index:251656192">
            <v:fill color2="fill darken(118)" rotate="t" method="linear sigma" focus="-50%" type="gradient"/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3" type="#_x0000_t93" style="position:absolute;left:0;text-align:left;margin-left:188.45pt;margin-top:-187.15pt;width:63.3pt;height:77.7pt;rotation:90;z-index:251657216">
            <v:fill color2="fill darken(118)" rotate="t" method="linear sigma" focus="-50%" type="gradient"/>
          </v:shape>
        </w:pict>
      </w: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21B0" w:rsidRDefault="00B761BF" w:rsidP="00072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oundrect id="_x0000_s1028" style="position:absolute;left:0;text-align:left;margin-left:-28.8pt;margin-top:18pt;width:495.75pt;height:61.5pt;z-index:251658240" arcsize="10923f">
            <v:textbox>
              <w:txbxContent>
                <w:p w:rsidR="000721B0" w:rsidRDefault="00B761BF" w:rsidP="000721B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61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pict>
                      <v:shape id="_x0000_i1027" type="#_x0000_t136" style="width:176.75pt;height:39.25pt">
                        <v:fill colors="0 #cbcbcb;8520f #5f5f5f;13763f #5f5f5f;41288f white;43909f #b2b2b2;45220f #292929;53740f #777;1 #eaeaea" method="none" focus="100%" type="gradient"/>
                        <v:shadow color="#868686"/>
      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      <v:textpath style="font-family:&quot;Times New Roman&quot;;font-weight:bold;v-text-kern:t" trim="t" fitpath="t" string="ШАГ 3"/>
                      </v:shape>
                    </w:pict>
                  </w:r>
                </w:p>
                <w:p w:rsidR="000721B0" w:rsidRDefault="000721B0" w:rsidP="000721B0">
                  <w:pPr>
                    <w:jc w:val="center"/>
                  </w:pPr>
                </w:p>
                <w:p w:rsidR="000721B0" w:rsidRDefault="000721B0" w:rsidP="000721B0">
                  <w:pPr>
                    <w:jc w:val="center"/>
                  </w:pPr>
                </w:p>
              </w:txbxContent>
            </v:textbox>
          </v:roundrect>
        </w:pict>
      </w:r>
    </w:p>
    <w:p w:rsidR="000721B0" w:rsidRDefault="000721B0" w:rsidP="00072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8"/>
          <w:szCs w:val="28"/>
        </w:rPr>
      </w:pPr>
    </w:p>
    <w:p w:rsidR="000721B0" w:rsidRDefault="00B761BF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6" type="#_x0000_t93" style="position:absolute;left:0;text-align:left;margin-left:165.45pt;margin-top:38.25pt;width:63.3pt;height:77.7pt;rotation:90;z-index:251659264">
            <v:fill color2="fill darken(118)" rotate="t" method="linear sigma" focus="-50%" type="gradient"/>
          </v:shape>
        </w:pict>
      </w:r>
      <w:r w:rsidR="000721B0" w:rsidRPr="003518CD">
        <w:rPr>
          <w:rFonts w:ascii="Times New Roman" w:hAnsi="Times New Roman"/>
          <w:b/>
          <w:i/>
          <w:sz w:val="28"/>
          <w:szCs w:val="28"/>
        </w:rPr>
        <w:t>Разработка единичных проектов</w:t>
      </w:r>
      <w:r w:rsidR="000721B0">
        <w:rPr>
          <w:rFonts w:ascii="Times New Roman" w:hAnsi="Times New Roman"/>
          <w:b/>
          <w:i/>
          <w:sz w:val="28"/>
          <w:szCs w:val="28"/>
        </w:rPr>
        <w:t xml:space="preserve"> изменений в сводную программу изменений и дополнений</w:t>
      </w:r>
    </w:p>
    <w:p w:rsidR="000721B0" w:rsidRDefault="00B761BF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7" type="#_x0000_t93" style="position:absolute;left:0;text-align:left;margin-left:176.45pt;margin-top:2.2pt;width:63.3pt;height:77.7pt;rotation:90;z-index:251660288">
            <v:fill color2="fill darken(118)" rotate="t" method="linear sigma" focus="-50%" type="gradient"/>
          </v:shape>
        </w:pict>
      </w: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1B0" w:rsidRDefault="00B761BF" w:rsidP="000721B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roundrect id="_x0000_s1029" style="position:absolute;margin-left:-28.8pt;margin-top:7.9pt;width:488.8pt;height:68.55pt;z-index:251661312" arcsize="10923f">
            <v:textbox style="mso-fit-shape-to-text:t">
              <w:txbxContent>
                <w:p w:rsidR="000721B0" w:rsidRDefault="00B761BF" w:rsidP="000721B0">
                  <w:pPr>
                    <w:jc w:val="center"/>
                  </w:pPr>
                  <w:r w:rsidRPr="00B761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pict>
                      <v:shape id="_x0000_i1028" type="#_x0000_t136" style="width:176.75pt;height:39.25pt">
                        <v:fill colors="0 #cbcbcb;8520f #5f5f5f;13763f #5f5f5f;41288f white;43909f #b2b2b2;45220f #292929;53740f #777;1 #eaeaea" method="none" focus="100%" type="gradient"/>
                        <v:shadow color="#868686"/>
      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      <v:textpath style="font-family:&quot;Times New Roman&quot;;font-weight:bold;v-text-kern:t" trim="t" fitpath="t" string="ШАГ 4"/>
                      </v:shape>
                    </w:pict>
                  </w:r>
                </w:p>
              </w:txbxContent>
            </v:textbox>
          </v:roundrect>
        </w:pict>
      </w: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реализацией запланированных изменений в образовательной системе МОУ СОШ №2</w:t>
      </w: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Реализация шага №1 Дорожной карты по введению ФГОС </w:t>
      </w:r>
    </w:p>
    <w:p w:rsidR="000721B0" w:rsidRPr="004D6284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D6284">
        <w:rPr>
          <w:rFonts w:ascii="Times New Roman" w:hAnsi="Times New Roman"/>
          <w:b/>
          <w:i/>
          <w:sz w:val="28"/>
          <w:szCs w:val="28"/>
        </w:rPr>
        <w:t xml:space="preserve">Создание совета </w:t>
      </w:r>
      <w:r>
        <w:rPr>
          <w:rFonts w:ascii="Times New Roman" w:hAnsi="Times New Roman"/>
          <w:b/>
          <w:i/>
          <w:sz w:val="28"/>
          <w:szCs w:val="28"/>
        </w:rPr>
        <w:t>и рабочей группы для разработки и управления программой изменений и дополнений образовательной системы школы</w:t>
      </w: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2800"/>
      </w:tblGrid>
      <w:tr w:rsidR="000721B0" w:rsidRPr="005A0D93" w:rsidTr="002873EF">
        <w:tc>
          <w:tcPr>
            <w:tcW w:w="817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D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0D93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A0D93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A0D93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D93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D93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0721B0" w:rsidRPr="005A0D93" w:rsidTr="002873EF">
        <w:tc>
          <w:tcPr>
            <w:tcW w:w="817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0721B0" w:rsidRPr="005A0D93" w:rsidRDefault="000721B0" w:rsidP="00072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Организация изучения ФГОС начального общего образования членами совета педагогическим коллективом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Pr="005A0D93">
              <w:rPr>
                <w:rFonts w:ascii="Times New Roman" w:hAnsi="Times New Roman"/>
                <w:sz w:val="24"/>
                <w:szCs w:val="24"/>
              </w:rPr>
              <w:t>. Формирование банка нормативно-правовых документов федерального, регионального, муниципального уровней, регламентирующих введение и реализацию ФГОС</w:t>
            </w:r>
          </w:p>
        </w:tc>
        <w:tc>
          <w:tcPr>
            <w:tcW w:w="2800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721B0" w:rsidRPr="005A0D93" w:rsidTr="002873EF">
        <w:tc>
          <w:tcPr>
            <w:tcW w:w="817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0721B0" w:rsidRPr="005A0D93" w:rsidRDefault="000721B0" w:rsidP="00072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Мониторинг уровня готовности начальной школы к введению ФГОС</w:t>
            </w:r>
          </w:p>
        </w:tc>
        <w:tc>
          <w:tcPr>
            <w:tcW w:w="2800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1B0" w:rsidRPr="005A0D93" w:rsidTr="002873EF">
        <w:tc>
          <w:tcPr>
            <w:tcW w:w="817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0721B0" w:rsidRPr="005A0D93" w:rsidRDefault="000721B0" w:rsidP="000721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Создание совета, обеспечивающего координацию действий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группы </w:t>
            </w:r>
            <w:r w:rsidRPr="005A0D93">
              <w:rPr>
                <w:rFonts w:ascii="Times New Roman" w:hAnsi="Times New Roman"/>
                <w:sz w:val="24"/>
                <w:szCs w:val="24"/>
              </w:rPr>
              <w:t>и отвечающего за информационное, научно-методическое, экспертное сопровождение процесса</w:t>
            </w:r>
          </w:p>
        </w:tc>
        <w:tc>
          <w:tcPr>
            <w:tcW w:w="2800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2010</w:t>
            </w:r>
          </w:p>
        </w:tc>
      </w:tr>
      <w:tr w:rsidR="000721B0" w:rsidRPr="005A0D93" w:rsidTr="002873EF">
        <w:tc>
          <w:tcPr>
            <w:tcW w:w="817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0721B0" w:rsidRPr="005A0D93" w:rsidRDefault="000721B0" w:rsidP="000721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в составе педагогов начальных классов и среднего звена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5A0D93">
              <w:rPr>
                <w:rFonts w:ascii="Times New Roman" w:hAnsi="Times New Roman"/>
                <w:sz w:val="24"/>
                <w:szCs w:val="24"/>
              </w:rPr>
              <w:t>с целью сохранения преемственности ступеней и выработки новых нестандартных решений для начальной школы</w:t>
            </w:r>
          </w:p>
        </w:tc>
        <w:tc>
          <w:tcPr>
            <w:tcW w:w="2800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2010</w:t>
            </w:r>
          </w:p>
        </w:tc>
      </w:tr>
      <w:tr w:rsidR="000721B0" w:rsidRPr="005A0D93" w:rsidTr="002873EF">
        <w:tc>
          <w:tcPr>
            <w:tcW w:w="817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721B0" w:rsidRPr="005A0D93" w:rsidRDefault="000721B0" w:rsidP="00072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Прохождение профессиональной переподготовки членов совета и рабочей группы в рамках участия в работе по внедрении ФГОС</w:t>
            </w:r>
          </w:p>
        </w:tc>
        <w:tc>
          <w:tcPr>
            <w:tcW w:w="2800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721B0" w:rsidRPr="005A0D93" w:rsidTr="002873EF">
        <w:tc>
          <w:tcPr>
            <w:tcW w:w="817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0721B0" w:rsidRPr="005A0D93" w:rsidRDefault="000721B0" w:rsidP="002873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Утверждение плана работы по введению ФГОС</w:t>
            </w:r>
          </w:p>
        </w:tc>
        <w:tc>
          <w:tcPr>
            <w:tcW w:w="2800" w:type="dxa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2010</w:t>
            </w:r>
          </w:p>
        </w:tc>
      </w:tr>
    </w:tbl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Реализация шага №2</w:t>
      </w:r>
      <w:r w:rsidRPr="0002190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Дорожной карты по введению ФГОС</w:t>
      </w:r>
    </w:p>
    <w:p w:rsidR="000721B0" w:rsidRPr="00E27026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27026">
        <w:rPr>
          <w:rFonts w:ascii="Times New Roman" w:hAnsi="Times New Roman"/>
          <w:b/>
          <w:i/>
          <w:sz w:val="28"/>
          <w:szCs w:val="28"/>
        </w:rPr>
        <w:t xml:space="preserve">Определение изменений и дополнений в образовательную систему </w:t>
      </w:r>
      <w:r w:rsidR="00E27026" w:rsidRPr="00E27026">
        <w:rPr>
          <w:rFonts w:ascii="Times New Roman" w:hAnsi="Times New Roman"/>
          <w:b/>
          <w:i/>
          <w:sz w:val="28"/>
          <w:szCs w:val="28"/>
        </w:rPr>
        <w:t xml:space="preserve">МОУ СОШ </w:t>
      </w:r>
      <w:r w:rsidRPr="00E27026">
        <w:rPr>
          <w:rFonts w:ascii="Times New Roman" w:hAnsi="Times New Roman"/>
          <w:b/>
          <w:i/>
          <w:sz w:val="28"/>
          <w:szCs w:val="28"/>
        </w:rPr>
        <w:t>№2</w:t>
      </w:r>
      <w:r w:rsidR="00E27026" w:rsidRPr="00E27026">
        <w:rPr>
          <w:rFonts w:ascii="Times New Roman" w:hAnsi="Times New Roman"/>
          <w:b/>
          <w:i/>
          <w:sz w:val="28"/>
          <w:szCs w:val="28"/>
        </w:rPr>
        <w:t xml:space="preserve"> г Торопца</w:t>
      </w:r>
      <w:r w:rsidRPr="00E27026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6681"/>
        <w:gridCol w:w="2270"/>
      </w:tblGrid>
      <w:tr w:rsidR="000721B0" w:rsidRPr="005A0D93" w:rsidTr="002873EF">
        <w:tc>
          <w:tcPr>
            <w:tcW w:w="620" w:type="dxa"/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D9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0D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0D93">
              <w:rPr>
                <w:rFonts w:ascii="Times New Roman" w:hAnsi="Times New Roman"/>
                <w:b/>
                <w:sz w:val="24"/>
                <w:szCs w:val="24"/>
              </w:rPr>
              <w:t>/п.</w:t>
            </w:r>
          </w:p>
        </w:tc>
        <w:tc>
          <w:tcPr>
            <w:tcW w:w="6681" w:type="dxa"/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D9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0" w:type="dxa"/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D93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721B0" w:rsidRPr="005A0D93" w:rsidTr="002873EF">
        <w:trPr>
          <w:trHeight w:val="285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center"/>
          </w:tcPr>
          <w:p w:rsidR="00E27026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721B0" w:rsidRPr="00E27026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7026">
              <w:rPr>
                <w:rFonts w:ascii="Times New Roman" w:hAnsi="Times New Roman"/>
                <w:i/>
                <w:sz w:val="28"/>
                <w:szCs w:val="28"/>
              </w:rPr>
              <w:t>Организационное обеспечение введения ФГОС</w:t>
            </w:r>
          </w:p>
        </w:tc>
      </w:tr>
      <w:tr w:rsidR="000721B0" w:rsidRPr="005A0D93" w:rsidTr="002873EF">
        <w:trPr>
          <w:trHeight w:val="555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Организация обсуждения проекта </w:t>
            </w:r>
            <w:proofErr w:type="gramStart"/>
            <w:r w:rsidRPr="005A0D93">
              <w:rPr>
                <w:rFonts w:ascii="Times New Roman" w:hAnsi="Times New Roman"/>
                <w:sz w:val="24"/>
                <w:szCs w:val="24"/>
              </w:rPr>
              <w:t>примерной</w:t>
            </w:r>
            <w:proofErr w:type="gramEnd"/>
            <w:r w:rsidRPr="005A0D93">
              <w:rPr>
                <w:rFonts w:ascii="Times New Roman" w:hAnsi="Times New Roman"/>
                <w:sz w:val="24"/>
                <w:szCs w:val="24"/>
              </w:rPr>
              <w:t xml:space="preserve"> основной </w:t>
            </w:r>
          </w:p>
          <w:p w:rsidR="000721B0" w:rsidRPr="005A0D9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образовательной программы начального общего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2010</w:t>
            </w:r>
          </w:p>
        </w:tc>
      </w:tr>
      <w:tr w:rsidR="000721B0" w:rsidRPr="005A0D93" w:rsidTr="002873EF">
        <w:trPr>
          <w:trHeight w:val="225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 начального общего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2010</w:t>
            </w:r>
          </w:p>
        </w:tc>
      </w:tr>
      <w:tr w:rsidR="000721B0" w:rsidRPr="005A0D93" w:rsidTr="002873EF">
        <w:trPr>
          <w:trHeight w:val="69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072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Основной Образовательной программы школы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E27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27026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0721B0" w:rsidRPr="005A0D93" w:rsidTr="002873EF">
        <w:trPr>
          <w:trHeight w:val="585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Default="000721B0" w:rsidP="00072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нормативной базы школы  в соответствие с требованиями ФГОС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июня</w:t>
            </w:r>
          </w:p>
        </w:tc>
      </w:tr>
      <w:tr w:rsidR="000721B0" w:rsidRPr="005A0D93" w:rsidTr="002873EF">
        <w:trPr>
          <w:trHeight w:val="235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методической работы, обеспечивающей сопровождение введения ФГОС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2010</w:t>
            </w:r>
          </w:p>
        </w:tc>
      </w:tr>
      <w:tr w:rsidR="000721B0" w:rsidRPr="005A0D93" w:rsidTr="002873EF">
        <w:trPr>
          <w:trHeight w:val="225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E27026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7026" w:rsidRPr="00E27026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026">
              <w:rPr>
                <w:rFonts w:ascii="Times New Roman" w:hAnsi="Times New Roman"/>
                <w:i/>
                <w:sz w:val="28"/>
                <w:szCs w:val="28"/>
              </w:rPr>
              <w:t>Финансово-экономическое обеспечение введения ФГОС</w:t>
            </w:r>
          </w:p>
        </w:tc>
      </w:tr>
      <w:tr w:rsidR="000721B0" w:rsidRPr="005A0D93" w:rsidTr="002873EF">
        <w:tc>
          <w:tcPr>
            <w:tcW w:w="620" w:type="dxa"/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81" w:type="dxa"/>
            <w:vAlign w:val="center"/>
          </w:tcPr>
          <w:p w:rsidR="000721B0" w:rsidRPr="005A0D93" w:rsidRDefault="000721B0" w:rsidP="00287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Расчёт потребностей в расходах образовательного учреждения в условиях реализации ФГОС</w:t>
            </w:r>
          </w:p>
        </w:tc>
        <w:tc>
          <w:tcPr>
            <w:tcW w:w="2270" w:type="dxa"/>
            <w:vAlign w:val="center"/>
          </w:tcPr>
          <w:p w:rsidR="000721B0" w:rsidRPr="005A0D93" w:rsidRDefault="000721B0" w:rsidP="00E2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27026">
              <w:rPr>
                <w:rFonts w:ascii="Times New Roman" w:hAnsi="Times New Roman"/>
                <w:sz w:val="24"/>
                <w:szCs w:val="24"/>
              </w:rPr>
              <w:t>августа 2011</w:t>
            </w:r>
            <w:r w:rsidRPr="005A0D9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721B0" w:rsidRPr="005A0D93" w:rsidTr="002873EF">
        <w:trPr>
          <w:trHeight w:val="840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 Организация работ по выполнению методических рекомендаций по внесению изменений в локальные акты, регламентирующих установление заработной платы. 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по выходу рекомендаций</w:t>
            </w:r>
          </w:p>
        </w:tc>
      </w:tr>
      <w:tr w:rsidR="000721B0" w:rsidRPr="005A0D93" w:rsidTr="002873EF">
        <w:trPr>
          <w:trHeight w:val="249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ФГОС начального 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августа 201</w:t>
            </w:r>
            <w:r w:rsidR="00E27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1B0" w:rsidRPr="005A0D93" w:rsidTr="002873EF">
        <w:trPr>
          <w:trHeight w:val="285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E27026" w:rsidRPr="00E27026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721B0" w:rsidRPr="00E27026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7026">
              <w:rPr>
                <w:rFonts w:ascii="Times New Roman" w:hAnsi="Times New Roman"/>
                <w:i/>
                <w:sz w:val="28"/>
                <w:szCs w:val="28"/>
              </w:rPr>
              <w:t>Информационное обеспечение введения ФГОС</w:t>
            </w:r>
          </w:p>
          <w:p w:rsidR="00E27026" w:rsidRPr="005A0D93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21B0" w:rsidRPr="005A0D93" w:rsidTr="002873EF">
        <w:trPr>
          <w:trHeight w:val="615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E2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Размещение информации о</w:t>
            </w:r>
            <w:r w:rsidR="00E27026">
              <w:rPr>
                <w:rFonts w:ascii="Times New Roman" w:hAnsi="Times New Roman"/>
                <w:sz w:val="24"/>
                <w:szCs w:val="24"/>
              </w:rPr>
              <w:t xml:space="preserve"> ходе введения ФГОС на страницах </w:t>
            </w:r>
            <w:proofErr w:type="spellStart"/>
            <w:r w:rsidR="00E27026">
              <w:rPr>
                <w:rFonts w:ascii="Times New Roman" w:hAnsi="Times New Roman"/>
                <w:sz w:val="24"/>
                <w:szCs w:val="24"/>
              </w:rPr>
              <w:t>щкольного</w:t>
            </w:r>
            <w:proofErr w:type="spellEnd"/>
            <w:r w:rsidRPr="005A0D93">
              <w:rPr>
                <w:rFonts w:ascii="Times New Roman" w:hAnsi="Times New Roman"/>
                <w:sz w:val="24"/>
                <w:szCs w:val="24"/>
              </w:rPr>
              <w:t xml:space="preserve"> сайта.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721B0" w:rsidRPr="005A0D93" w:rsidTr="002873EF">
        <w:trPr>
          <w:trHeight w:val="210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E27026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721B0" w:rsidRPr="00E27026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7026">
              <w:rPr>
                <w:rFonts w:ascii="Times New Roman" w:hAnsi="Times New Roman"/>
                <w:i/>
                <w:sz w:val="28"/>
                <w:szCs w:val="28"/>
              </w:rPr>
              <w:t>Кадровое обеспечение введение ФГОС</w:t>
            </w:r>
          </w:p>
        </w:tc>
      </w:tr>
      <w:tr w:rsidR="000721B0" w:rsidRPr="005A0D93" w:rsidTr="002873EF">
        <w:trPr>
          <w:trHeight w:val="285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поэтапного повышения квалификации всех учителей начальных классов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</w:t>
            </w:r>
          </w:p>
        </w:tc>
      </w:tr>
      <w:tr w:rsidR="000721B0" w:rsidRPr="005A0D93" w:rsidTr="002873EF">
        <w:trPr>
          <w:trHeight w:val="540"/>
        </w:trPr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81" w:type="dxa"/>
            <w:tcBorders>
              <w:top w:val="single" w:sz="4" w:space="0" w:color="auto"/>
            </w:tcBorders>
            <w:vAlign w:val="center"/>
          </w:tcPr>
          <w:p w:rsidR="000721B0" w:rsidRDefault="000721B0" w:rsidP="00E27026">
            <w:pPr>
              <w:rPr>
                <w:rFonts w:ascii="Times New Roman" w:hAnsi="Times New Roman"/>
                <w:sz w:val="24"/>
                <w:szCs w:val="24"/>
              </w:rPr>
            </w:pPr>
            <w:r w:rsidRPr="007E3AF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27026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spellStart"/>
            <w:r w:rsidR="00E27026">
              <w:rPr>
                <w:rFonts w:ascii="Times New Roman" w:hAnsi="Times New Roman"/>
                <w:sz w:val="24"/>
                <w:szCs w:val="24"/>
              </w:rPr>
              <w:t>тьюто</w:t>
            </w:r>
            <w:r w:rsidRPr="005A0D93">
              <w:rPr>
                <w:rFonts w:ascii="Times New Roman" w:hAnsi="Times New Roman"/>
                <w:sz w:val="24"/>
                <w:szCs w:val="24"/>
              </w:rPr>
              <w:t>рского</w:t>
            </w:r>
            <w:proofErr w:type="spellEnd"/>
            <w:r w:rsidRPr="005A0D93">
              <w:rPr>
                <w:rFonts w:ascii="Times New Roman" w:hAnsi="Times New Roman"/>
                <w:sz w:val="24"/>
                <w:szCs w:val="24"/>
              </w:rPr>
              <w:t xml:space="preserve"> сопровождения внедрения ФГОС в</w:t>
            </w:r>
            <w:r w:rsidR="00E27026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Pr="005A0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0721B0" w:rsidRPr="005A0D93" w:rsidRDefault="000721B0" w:rsidP="00E27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27026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5A0D9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0721B0" w:rsidRPr="005A0D93" w:rsidTr="002873EF">
        <w:tc>
          <w:tcPr>
            <w:tcW w:w="620" w:type="dxa"/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81" w:type="dxa"/>
            <w:vAlign w:val="center"/>
          </w:tcPr>
          <w:p w:rsidR="000721B0" w:rsidRPr="005A0D93" w:rsidRDefault="000721B0" w:rsidP="00E2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Методичное обеспечение библиотечного фонда  как информационного центра по введению ФГОС </w:t>
            </w:r>
            <w:r w:rsidR="00E27026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70" w:type="dxa"/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721B0" w:rsidRPr="005A0D93" w:rsidTr="002873EF">
        <w:trPr>
          <w:trHeight w:val="345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vAlign w:val="center"/>
          </w:tcPr>
          <w:p w:rsidR="000721B0" w:rsidRPr="005A0D93" w:rsidRDefault="000721B0" w:rsidP="00E27026">
            <w:pPr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Участие в работе  </w:t>
            </w:r>
            <w:r w:rsidR="00E27026"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5A0D93">
              <w:rPr>
                <w:rFonts w:ascii="Times New Roman" w:hAnsi="Times New Roman"/>
                <w:sz w:val="24"/>
                <w:szCs w:val="24"/>
              </w:rPr>
              <w:t xml:space="preserve">творческой </w:t>
            </w:r>
            <w:r w:rsidR="00E27026"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0721B0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– апрель</w:t>
            </w:r>
          </w:p>
          <w:p w:rsidR="00E27026" w:rsidRPr="005A0D93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</w:tr>
      <w:tr w:rsidR="000721B0" w:rsidRPr="005A0D93" w:rsidTr="002873EF">
        <w:trPr>
          <w:trHeight w:val="195"/>
        </w:trPr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0721B0" w:rsidRPr="005A0D9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81" w:type="dxa"/>
            <w:tcBorders>
              <w:top w:val="single" w:sz="4" w:space="0" w:color="auto"/>
            </w:tcBorders>
            <w:vAlign w:val="center"/>
          </w:tcPr>
          <w:p w:rsidR="000721B0" w:rsidRPr="005A0D9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:rsidR="000721B0" w:rsidRPr="005A0D9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E27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1B0" w:rsidRPr="005A0D93" w:rsidTr="002873EF">
        <w:tc>
          <w:tcPr>
            <w:tcW w:w="9571" w:type="dxa"/>
            <w:gridSpan w:val="3"/>
            <w:vAlign w:val="center"/>
          </w:tcPr>
          <w:p w:rsidR="00E27026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721B0" w:rsidRPr="00E27026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7026">
              <w:rPr>
                <w:rFonts w:ascii="Times New Roman" w:hAnsi="Times New Roman"/>
                <w:i/>
                <w:sz w:val="28"/>
                <w:szCs w:val="28"/>
              </w:rPr>
              <w:t>Материально – техническое обеспечение введения ФГОС</w:t>
            </w:r>
          </w:p>
        </w:tc>
      </w:tr>
      <w:tr w:rsidR="000721B0" w:rsidRPr="005A0D93" w:rsidTr="002873EF">
        <w:tc>
          <w:tcPr>
            <w:tcW w:w="620" w:type="dxa"/>
            <w:vAlign w:val="center"/>
          </w:tcPr>
          <w:p w:rsidR="000721B0" w:rsidRPr="005A0D93" w:rsidRDefault="00E27026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21B0" w:rsidRPr="005A0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1" w:type="dxa"/>
            <w:vAlign w:val="center"/>
          </w:tcPr>
          <w:p w:rsidR="000721B0" w:rsidRPr="005A0D93" w:rsidRDefault="000721B0" w:rsidP="00E2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 xml:space="preserve">Проведение работ по укреплению материально-технической базы </w:t>
            </w:r>
            <w:r w:rsidR="00E27026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70" w:type="dxa"/>
            <w:vAlign w:val="center"/>
          </w:tcPr>
          <w:p w:rsidR="000721B0" w:rsidRPr="005A0D93" w:rsidRDefault="000721B0" w:rsidP="0028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rPr>
          <w:rFonts w:ascii="Times New Roman" w:hAnsi="Times New Roman"/>
          <w:b/>
          <w:i/>
          <w:sz w:val="24"/>
          <w:szCs w:val="24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  <w:sectPr w:rsidR="000721B0" w:rsidSect="00320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Реализация шага №3</w:t>
      </w:r>
      <w:r w:rsidRPr="0002190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Дорожной карты по введению ФГОС</w:t>
      </w: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518CD">
        <w:rPr>
          <w:rFonts w:ascii="Times New Roman" w:hAnsi="Times New Roman"/>
          <w:b/>
          <w:i/>
          <w:sz w:val="28"/>
          <w:szCs w:val="28"/>
        </w:rPr>
        <w:t>Разработка единичных проектов</w:t>
      </w:r>
      <w:r>
        <w:rPr>
          <w:rFonts w:ascii="Times New Roman" w:hAnsi="Times New Roman"/>
          <w:b/>
          <w:i/>
          <w:sz w:val="28"/>
          <w:szCs w:val="28"/>
        </w:rPr>
        <w:t xml:space="preserve"> изменений в сводную программу изменений и дополнений</w:t>
      </w:r>
    </w:p>
    <w:tbl>
      <w:tblPr>
        <w:tblW w:w="14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6"/>
        <w:gridCol w:w="918"/>
        <w:gridCol w:w="617"/>
        <w:gridCol w:w="709"/>
        <w:gridCol w:w="851"/>
        <w:gridCol w:w="824"/>
        <w:gridCol w:w="700"/>
        <w:gridCol w:w="696"/>
        <w:gridCol w:w="756"/>
        <w:gridCol w:w="567"/>
        <w:gridCol w:w="560"/>
        <w:gridCol w:w="7"/>
      </w:tblGrid>
      <w:tr w:rsidR="00AD5CE9" w:rsidRPr="00437B63" w:rsidTr="00AD5CE9">
        <w:trPr>
          <w:gridAfter w:val="11"/>
          <w:wAfter w:w="7205" w:type="dxa"/>
          <w:trHeight w:val="517"/>
        </w:trPr>
        <w:tc>
          <w:tcPr>
            <w:tcW w:w="7076" w:type="dxa"/>
            <w:vMerge w:val="restart"/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Единичные проекты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</w:p>
        </w:tc>
      </w:tr>
      <w:tr w:rsidR="00AD5CE9" w:rsidRPr="00437B63" w:rsidTr="00AD5CE9">
        <w:trPr>
          <w:trHeight w:val="380"/>
        </w:trPr>
        <w:tc>
          <w:tcPr>
            <w:tcW w:w="7076" w:type="dxa"/>
            <w:vMerge/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D5CE9" w:rsidRPr="00437B63" w:rsidRDefault="00AD5CE9" w:rsidP="00AD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</w:t>
            </w: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0- 2011</w:t>
            </w:r>
          </w:p>
        </w:tc>
      </w:tr>
      <w:tr w:rsidR="00AD5CE9" w:rsidRPr="00437B63" w:rsidTr="00AD5CE9">
        <w:trPr>
          <w:trHeight w:val="300"/>
        </w:trPr>
        <w:tc>
          <w:tcPr>
            <w:tcW w:w="7076" w:type="dxa"/>
            <w:vMerge/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7F7F7F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7F7F7F"/>
            </w:tcBorders>
          </w:tcPr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</w:p>
        </w:tc>
      </w:tr>
      <w:tr w:rsidR="00AD5CE9" w:rsidRPr="00437B63" w:rsidTr="00AD5CE9">
        <w:tc>
          <w:tcPr>
            <w:tcW w:w="7076" w:type="dxa"/>
          </w:tcPr>
          <w:p w:rsidR="00AD5CE9" w:rsidRPr="00437B63" w:rsidRDefault="00AD5CE9" w:rsidP="002873E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предметных образовательных программ</w:t>
            </w:r>
          </w:p>
        </w:tc>
        <w:tc>
          <w:tcPr>
            <w:tcW w:w="918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D9D9D9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CE9" w:rsidRPr="00437B63" w:rsidTr="00AD5CE9">
        <w:tc>
          <w:tcPr>
            <w:tcW w:w="7076" w:type="dxa"/>
          </w:tcPr>
          <w:p w:rsidR="00AD5CE9" w:rsidRPr="00437B63" w:rsidRDefault="00AD5CE9" w:rsidP="002873E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модели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Разработка программ курсов.</w:t>
            </w:r>
          </w:p>
        </w:tc>
        <w:tc>
          <w:tcPr>
            <w:tcW w:w="918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D9D9D9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CE9" w:rsidRPr="00437B63" w:rsidTr="00AD5CE9">
        <w:tc>
          <w:tcPr>
            <w:tcW w:w="7076" w:type="dxa"/>
          </w:tcPr>
          <w:p w:rsidR="00AD5CE9" w:rsidRPr="00437B63" w:rsidRDefault="00AD5CE9" w:rsidP="002873E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планируемых результатов</w:t>
            </w:r>
          </w:p>
        </w:tc>
        <w:tc>
          <w:tcPr>
            <w:tcW w:w="918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CE9" w:rsidRPr="00437B63" w:rsidTr="00AD5CE9">
        <w:tc>
          <w:tcPr>
            <w:tcW w:w="7076" w:type="dxa"/>
          </w:tcPr>
          <w:p w:rsidR="00AD5CE9" w:rsidRPr="00437B63" w:rsidRDefault="00AD5CE9" w:rsidP="002873E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учебного плана</w:t>
            </w:r>
          </w:p>
        </w:tc>
        <w:tc>
          <w:tcPr>
            <w:tcW w:w="918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CE9" w:rsidRPr="00437B63" w:rsidTr="00AD5CE9">
        <w:tc>
          <w:tcPr>
            <w:tcW w:w="7076" w:type="dxa"/>
          </w:tcPr>
          <w:p w:rsidR="00AD5CE9" w:rsidRPr="00437B63" w:rsidRDefault="00AD5CE9" w:rsidP="002873E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программы духовно-нравственного развития воспитания и развития</w:t>
            </w:r>
          </w:p>
        </w:tc>
        <w:tc>
          <w:tcPr>
            <w:tcW w:w="918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D9D9D9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7F7F7F"/>
            </w:tcBorders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CE9" w:rsidRPr="00437B63" w:rsidTr="00AD5CE9">
        <w:trPr>
          <w:gridAfter w:val="1"/>
          <w:wAfter w:w="7" w:type="dxa"/>
        </w:trPr>
        <w:tc>
          <w:tcPr>
            <w:tcW w:w="7076" w:type="dxa"/>
          </w:tcPr>
          <w:p w:rsidR="00AD5CE9" w:rsidRPr="00437B63" w:rsidRDefault="00AD5CE9" w:rsidP="002873E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437B63">
              <w:rPr>
                <w:rFonts w:ascii="Times New Roman" w:hAnsi="Times New Roman"/>
                <w:sz w:val="24"/>
                <w:szCs w:val="24"/>
              </w:rPr>
              <w:t>программы  формирования культуры здорового образа жизни</w:t>
            </w:r>
            <w:proofErr w:type="gramEnd"/>
          </w:p>
        </w:tc>
        <w:tc>
          <w:tcPr>
            <w:tcW w:w="918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D9D9D9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7F7F7F"/>
            </w:tcBorders>
            <w:shd w:val="clear" w:color="auto" w:fill="auto"/>
          </w:tcPr>
          <w:p w:rsidR="00AD5CE9" w:rsidRPr="00437B63" w:rsidRDefault="00AD5CE9" w:rsidP="002873EF">
            <w:pPr>
              <w:ind w:left="1168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CE9" w:rsidRPr="00437B63" w:rsidTr="00AD5CE9">
        <w:trPr>
          <w:gridAfter w:val="1"/>
          <w:wAfter w:w="7" w:type="dxa"/>
        </w:trPr>
        <w:tc>
          <w:tcPr>
            <w:tcW w:w="7076" w:type="dxa"/>
          </w:tcPr>
          <w:p w:rsidR="00AD5CE9" w:rsidRPr="00437B63" w:rsidRDefault="00AD5CE9" w:rsidP="002873E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437B63">
              <w:rPr>
                <w:rFonts w:ascii="Times New Roman" w:hAnsi="Times New Roman"/>
                <w:sz w:val="24"/>
                <w:szCs w:val="24"/>
              </w:rPr>
              <w:t>системы оценки планируемых результатов освоения программы начального образования</w:t>
            </w:r>
            <w:proofErr w:type="gramEnd"/>
          </w:p>
        </w:tc>
        <w:tc>
          <w:tcPr>
            <w:tcW w:w="918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808080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7F7F7F"/>
            </w:tcBorders>
          </w:tcPr>
          <w:p w:rsidR="00AD5CE9" w:rsidRPr="00437B63" w:rsidRDefault="00AD5CE9" w:rsidP="002873E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721B0" w:rsidRDefault="00B761BF" w:rsidP="000721B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rect id="_x0000_s1031" style="position:absolute;margin-left:274.45pt;margin-top:22.3pt;width:41pt;height:21pt;z-index:251662336;mso-position-horizontal-relative:text;mso-position-vertical-relative:text" fillcolor="#d8d8d8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rect id="_x0000_s1030" style="position:absolute;margin-left:-2.85pt;margin-top:22.3pt;width:41pt;height:21pt;z-index:251663360;mso-position-horizontal-relative:text;mso-position-vertical-relative:text" fillcolor="#7f7f7f"/>
        </w:pict>
      </w:r>
    </w:p>
    <w:p w:rsidR="000721B0" w:rsidRDefault="000721B0" w:rsidP="000721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Pr="00D45292">
        <w:rPr>
          <w:rFonts w:ascii="Times New Roman" w:hAnsi="Times New Roman"/>
          <w:i/>
          <w:sz w:val="24"/>
          <w:szCs w:val="24"/>
        </w:rPr>
        <w:t xml:space="preserve">Продолжительность работы                                          Резерв времени       </w:t>
      </w:r>
    </w:p>
    <w:p w:rsidR="00AD5CE9" w:rsidRDefault="00AD5CE9" w:rsidP="000721B0">
      <w:pPr>
        <w:rPr>
          <w:rFonts w:ascii="Times New Roman" w:hAnsi="Times New Roman"/>
          <w:i/>
          <w:sz w:val="24"/>
          <w:szCs w:val="24"/>
        </w:rPr>
      </w:pPr>
    </w:p>
    <w:p w:rsidR="000721B0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Реализация шага №4 Дорожной карты по введению</w:t>
      </w:r>
      <w:r w:rsidR="00AD5CE9">
        <w:rPr>
          <w:rFonts w:ascii="Times New Roman" w:hAnsi="Times New Roman"/>
          <w:b/>
          <w:i/>
          <w:sz w:val="28"/>
          <w:szCs w:val="28"/>
        </w:rPr>
        <w:t xml:space="preserve"> ФГОС</w:t>
      </w:r>
    </w:p>
    <w:p w:rsidR="000721B0" w:rsidRPr="009C2A61" w:rsidRDefault="000721B0" w:rsidP="000721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реализацией запланированных изменений в образовательной системе</w:t>
      </w:r>
      <w:r w:rsidR="00AD5CE9">
        <w:rPr>
          <w:rFonts w:ascii="Times New Roman" w:hAnsi="Times New Roman"/>
          <w:b/>
          <w:i/>
          <w:sz w:val="28"/>
          <w:szCs w:val="28"/>
        </w:rPr>
        <w:t xml:space="preserve"> МОУ СОШ №2 г Торопца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7"/>
        <w:gridCol w:w="3182"/>
        <w:gridCol w:w="1260"/>
        <w:gridCol w:w="24"/>
        <w:gridCol w:w="9"/>
        <w:gridCol w:w="9"/>
        <w:gridCol w:w="1368"/>
        <w:gridCol w:w="2559"/>
      </w:tblGrid>
      <w:tr w:rsidR="000721B0" w:rsidRPr="00437B63" w:rsidTr="002873EF">
        <w:trPr>
          <w:trHeight w:val="840"/>
        </w:trPr>
        <w:tc>
          <w:tcPr>
            <w:tcW w:w="6457" w:type="dxa"/>
            <w:vMerge w:val="restart"/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3182" w:type="dxa"/>
            <w:vMerge w:val="restart"/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Субъект контроля</w:t>
            </w:r>
          </w:p>
        </w:tc>
        <w:tc>
          <w:tcPr>
            <w:tcW w:w="2670" w:type="dxa"/>
            <w:gridSpan w:val="5"/>
            <w:tcBorders>
              <w:bottom w:val="single" w:sz="4" w:space="0" w:color="auto"/>
            </w:tcBorders>
          </w:tcPr>
          <w:p w:rsidR="000721B0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 xml:space="preserve">Сроки </w:t>
            </w:r>
          </w:p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контроля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i/>
                <w:sz w:val="24"/>
                <w:szCs w:val="24"/>
              </w:rPr>
              <w:t>Методы сбора информации</w:t>
            </w:r>
          </w:p>
        </w:tc>
      </w:tr>
      <w:tr w:rsidR="000721B0" w:rsidRPr="00437B63" w:rsidTr="002873EF">
        <w:trPr>
          <w:trHeight w:val="200"/>
        </w:trPr>
        <w:tc>
          <w:tcPr>
            <w:tcW w:w="6457" w:type="dxa"/>
            <w:vMerge/>
            <w:tcBorders>
              <w:bottom w:val="single" w:sz="4" w:space="0" w:color="7F7F7F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bottom w:val="single" w:sz="4" w:space="0" w:color="7F7F7F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% выполнения</w:t>
            </w: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7F7F7F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21B0" w:rsidRPr="00437B63" w:rsidTr="002873EF">
        <w:tc>
          <w:tcPr>
            <w:tcW w:w="6457" w:type="dxa"/>
          </w:tcPr>
          <w:p w:rsidR="000721B0" w:rsidRPr="00437B63" w:rsidRDefault="000721B0" w:rsidP="00AD5CE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="00AD5CE9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r w:rsidRPr="00437B63">
              <w:rPr>
                <w:rFonts w:ascii="Times New Roman" w:hAnsi="Times New Roman"/>
                <w:sz w:val="24"/>
                <w:szCs w:val="24"/>
              </w:rPr>
              <w:t>педагогами новой образовательной программы</w:t>
            </w:r>
          </w:p>
        </w:tc>
        <w:tc>
          <w:tcPr>
            <w:tcW w:w="3182" w:type="dxa"/>
          </w:tcPr>
          <w:p w:rsidR="000721B0" w:rsidRPr="00437B63" w:rsidRDefault="003E51C3" w:rsidP="0028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6559C"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  <w:r w:rsidR="000721B0" w:rsidRPr="00437B63">
              <w:rPr>
                <w:rFonts w:ascii="Times New Roman" w:hAnsi="Times New Roman"/>
                <w:sz w:val="24"/>
                <w:szCs w:val="24"/>
              </w:rPr>
              <w:t>, руководитель рабочей группы</w:t>
            </w:r>
          </w:p>
        </w:tc>
        <w:tc>
          <w:tcPr>
            <w:tcW w:w="1293" w:type="dxa"/>
            <w:gridSpan w:val="3"/>
            <w:tcBorders>
              <w:right w:val="single" w:sz="4" w:space="0" w:color="auto"/>
            </w:tcBorders>
          </w:tcPr>
          <w:p w:rsidR="000721B0" w:rsidRDefault="00AD5CE9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721B0" w:rsidRPr="00437B63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721B0" w:rsidRPr="00437B6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собеседование с педагогами, изучение документации, тестирование</w:t>
            </w:r>
          </w:p>
        </w:tc>
      </w:tr>
      <w:tr w:rsidR="000721B0" w:rsidRPr="00437B63" w:rsidTr="002873EF">
        <w:tc>
          <w:tcPr>
            <w:tcW w:w="6457" w:type="dxa"/>
          </w:tcPr>
          <w:p w:rsidR="000721B0" w:rsidRPr="00437B63" w:rsidRDefault="000721B0" w:rsidP="002873E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Степень обеспеченности необходимыми материально – техническими ресурсами</w:t>
            </w:r>
          </w:p>
        </w:tc>
        <w:tc>
          <w:tcPr>
            <w:tcW w:w="3182" w:type="dxa"/>
          </w:tcPr>
          <w:p w:rsidR="000721B0" w:rsidRPr="00437B6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93" w:type="dxa"/>
            <w:gridSpan w:val="3"/>
            <w:tcBorders>
              <w:right w:val="single" w:sz="4" w:space="0" w:color="auto"/>
            </w:tcBorders>
          </w:tcPr>
          <w:p w:rsidR="000721B0" w:rsidRDefault="00AD5CE9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D5CE9" w:rsidRPr="00437B63" w:rsidRDefault="00AD5CE9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721B0" w:rsidRPr="00437B6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</w:tr>
      <w:tr w:rsidR="000721B0" w:rsidRPr="00437B63" w:rsidTr="002873EF">
        <w:tc>
          <w:tcPr>
            <w:tcW w:w="6457" w:type="dxa"/>
          </w:tcPr>
          <w:p w:rsidR="000721B0" w:rsidRPr="00437B63" w:rsidRDefault="000721B0" w:rsidP="002873E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Проект  Об</w:t>
            </w:r>
            <w:r w:rsidR="0056559C">
              <w:rPr>
                <w:rFonts w:ascii="Times New Roman" w:hAnsi="Times New Roman"/>
                <w:sz w:val="24"/>
                <w:szCs w:val="24"/>
              </w:rPr>
              <w:t>разовательной программы школы</w:t>
            </w:r>
            <w:r w:rsidRPr="00437B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21B0" w:rsidRPr="00437B63" w:rsidRDefault="000721B0" w:rsidP="002873E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предметных образовательных программ;</w:t>
            </w:r>
          </w:p>
          <w:p w:rsidR="000721B0" w:rsidRPr="00437B63" w:rsidRDefault="000721B0" w:rsidP="002873E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модели внеурочной деятельности;</w:t>
            </w:r>
          </w:p>
          <w:p w:rsidR="000721B0" w:rsidRPr="00437B63" w:rsidRDefault="000721B0" w:rsidP="002873E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планируемых результатов;</w:t>
            </w:r>
          </w:p>
          <w:p w:rsidR="000721B0" w:rsidRPr="00437B63" w:rsidRDefault="000721B0" w:rsidP="002873E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разработка учебного плана;</w:t>
            </w:r>
          </w:p>
          <w:p w:rsidR="000721B0" w:rsidRPr="00437B63" w:rsidRDefault="000721B0" w:rsidP="002873E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духовно-нравственного развития воспитания и </w:t>
            </w:r>
            <w:r w:rsidRPr="00437B63">
              <w:rPr>
                <w:rFonts w:ascii="Times New Roman" w:hAnsi="Times New Roman"/>
                <w:sz w:val="24"/>
                <w:szCs w:val="24"/>
              </w:rPr>
              <w:lastRenderedPageBreak/>
              <w:t>развития;</w:t>
            </w:r>
          </w:p>
          <w:p w:rsidR="000721B0" w:rsidRPr="00437B63" w:rsidRDefault="000721B0" w:rsidP="002873E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437B63">
              <w:rPr>
                <w:rFonts w:ascii="Times New Roman" w:hAnsi="Times New Roman"/>
                <w:sz w:val="24"/>
                <w:szCs w:val="24"/>
              </w:rPr>
              <w:t>программы  формирования культуры здорового образа жизни</w:t>
            </w:r>
            <w:proofErr w:type="gramEnd"/>
            <w:r w:rsidRPr="00437B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21B0" w:rsidRPr="00437B63" w:rsidRDefault="00A13B60" w:rsidP="002873E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721B0" w:rsidRPr="00437B63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proofErr w:type="gramStart"/>
            <w:r w:rsidR="000721B0" w:rsidRPr="00437B63">
              <w:rPr>
                <w:rFonts w:ascii="Times New Roman" w:hAnsi="Times New Roman"/>
                <w:sz w:val="24"/>
                <w:szCs w:val="24"/>
              </w:rPr>
              <w:t>системы оценки планируемых результатов освоения программы начального образования</w:t>
            </w:r>
            <w:proofErr w:type="gramEnd"/>
          </w:p>
        </w:tc>
        <w:tc>
          <w:tcPr>
            <w:tcW w:w="3182" w:type="dxa"/>
          </w:tcPr>
          <w:p w:rsidR="000721B0" w:rsidRPr="00437B63" w:rsidRDefault="003E51C3" w:rsidP="00AD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  <w:r w:rsidR="000721B0" w:rsidRPr="00437B63">
              <w:rPr>
                <w:rFonts w:ascii="Times New Roman" w:hAnsi="Times New Roman"/>
                <w:sz w:val="24"/>
                <w:szCs w:val="24"/>
              </w:rPr>
              <w:t xml:space="preserve">, директор, </w:t>
            </w:r>
            <w:r w:rsidR="00AD5CE9">
              <w:rPr>
                <w:rFonts w:ascii="Times New Roman" w:hAnsi="Times New Roman"/>
                <w:sz w:val="24"/>
                <w:szCs w:val="24"/>
              </w:rPr>
              <w:t xml:space="preserve"> зам. директора по метод</w:t>
            </w:r>
            <w:proofErr w:type="gramStart"/>
            <w:r w:rsidR="00AD5C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D5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5C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D5CE9">
              <w:rPr>
                <w:rFonts w:ascii="Times New Roman" w:hAnsi="Times New Roman"/>
                <w:sz w:val="24"/>
                <w:szCs w:val="24"/>
              </w:rPr>
              <w:t>аботе</w:t>
            </w:r>
            <w:r w:rsidR="000721B0" w:rsidRPr="00437B63">
              <w:rPr>
                <w:rFonts w:ascii="Times New Roman" w:hAnsi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1293" w:type="dxa"/>
            <w:gridSpan w:val="3"/>
            <w:tcBorders>
              <w:right w:val="single" w:sz="4" w:space="0" w:color="auto"/>
            </w:tcBorders>
          </w:tcPr>
          <w:p w:rsidR="000721B0" w:rsidRDefault="00A13B6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13B60" w:rsidRPr="00437B63" w:rsidRDefault="00A13B6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721B0" w:rsidRPr="00437B63" w:rsidRDefault="000721B0" w:rsidP="002873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изучение документации, круглые столы, диспуты, собеседования</w:t>
            </w:r>
            <w:r w:rsidR="00A13B6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721B0" w:rsidRPr="00437B63" w:rsidTr="002873EF">
        <w:tc>
          <w:tcPr>
            <w:tcW w:w="6457" w:type="dxa"/>
          </w:tcPr>
          <w:p w:rsidR="000721B0" w:rsidRPr="00437B63" w:rsidRDefault="000721B0" w:rsidP="00A13B6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Приведение нормативной базы </w:t>
            </w:r>
            <w:r w:rsidR="00A13B60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437B63">
              <w:rPr>
                <w:rFonts w:ascii="Times New Roman" w:hAnsi="Times New Roman"/>
                <w:sz w:val="24"/>
                <w:szCs w:val="24"/>
              </w:rPr>
              <w:t>в соответствие с требованиями ФГОС</w:t>
            </w:r>
          </w:p>
        </w:tc>
        <w:tc>
          <w:tcPr>
            <w:tcW w:w="3182" w:type="dxa"/>
          </w:tcPr>
          <w:p w:rsidR="000721B0" w:rsidRPr="00437B63" w:rsidRDefault="003E51C3" w:rsidP="002873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="000721B0" w:rsidRPr="00437B63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721B0" w:rsidRPr="00437B63" w:rsidRDefault="000721B0" w:rsidP="002873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</w:tr>
      <w:tr w:rsidR="000721B0" w:rsidRPr="00437B63" w:rsidTr="002873EF">
        <w:tc>
          <w:tcPr>
            <w:tcW w:w="6457" w:type="dxa"/>
          </w:tcPr>
          <w:p w:rsidR="000721B0" w:rsidRPr="00A13B60" w:rsidRDefault="000721B0" w:rsidP="00A13B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A13B60">
              <w:rPr>
                <w:rFonts w:ascii="Times New Roman" w:hAnsi="Times New Roman"/>
                <w:sz w:val="24"/>
                <w:szCs w:val="24"/>
              </w:rPr>
              <w:t>Организация работ по выполнению методических рекомендаций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3182" w:type="dxa"/>
          </w:tcPr>
          <w:p w:rsidR="000721B0" w:rsidRPr="00437B6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721B0" w:rsidRPr="00437B6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721B0" w:rsidRPr="00437B63" w:rsidRDefault="000721B0" w:rsidP="002873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</w:tr>
      <w:tr w:rsidR="000721B0" w:rsidRPr="00437B63" w:rsidTr="002873EF">
        <w:tc>
          <w:tcPr>
            <w:tcW w:w="6457" w:type="dxa"/>
          </w:tcPr>
          <w:p w:rsidR="000721B0" w:rsidRPr="00437B63" w:rsidRDefault="000721B0" w:rsidP="00A13B60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Осуществление поэтапного повышения квалификации всех учителей начальных классов</w:t>
            </w:r>
          </w:p>
        </w:tc>
        <w:tc>
          <w:tcPr>
            <w:tcW w:w="3182" w:type="dxa"/>
          </w:tcPr>
          <w:p w:rsidR="000721B0" w:rsidRPr="00437B6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директор, за</w:t>
            </w:r>
            <w:r w:rsidR="003E51C3">
              <w:rPr>
                <w:rFonts w:ascii="Times New Roman" w:hAnsi="Times New Roman"/>
                <w:sz w:val="24"/>
                <w:szCs w:val="24"/>
              </w:rPr>
              <w:t>м. директора по УВР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721B0" w:rsidRPr="00437B6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поэтапно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721B0" w:rsidRPr="00437B63" w:rsidRDefault="000721B0" w:rsidP="002873E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21B0" w:rsidRPr="00437B63" w:rsidTr="002873EF">
        <w:tc>
          <w:tcPr>
            <w:tcW w:w="6457" w:type="dxa"/>
          </w:tcPr>
          <w:p w:rsidR="000721B0" w:rsidRPr="00437B63" w:rsidRDefault="000721B0" w:rsidP="00A13B60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13B60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spellStart"/>
            <w:r w:rsidR="00A13B60">
              <w:rPr>
                <w:rFonts w:ascii="Times New Roman" w:hAnsi="Times New Roman"/>
                <w:sz w:val="24"/>
                <w:szCs w:val="24"/>
              </w:rPr>
              <w:t>тьюто</w:t>
            </w:r>
            <w:r w:rsidRPr="00437B63">
              <w:rPr>
                <w:rFonts w:ascii="Times New Roman" w:hAnsi="Times New Roman"/>
                <w:sz w:val="24"/>
                <w:szCs w:val="24"/>
              </w:rPr>
              <w:t>рского</w:t>
            </w:r>
            <w:proofErr w:type="spellEnd"/>
            <w:r w:rsidRPr="00437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B60">
              <w:rPr>
                <w:rFonts w:ascii="Times New Roman" w:hAnsi="Times New Roman"/>
                <w:sz w:val="24"/>
                <w:szCs w:val="24"/>
              </w:rPr>
              <w:t>сопровождения внедрения ФГОС в школе</w:t>
            </w:r>
            <w:r w:rsidRPr="00437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0721B0" w:rsidRPr="00437B63" w:rsidRDefault="003E51C3" w:rsidP="002873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по УВР</w:t>
            </w:r>
            <w:r w:rsidR="000721B0" w:rsidRPr="00437B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3B60">
              <w:rPr>
                <w:rFonts w:ascii="Times New Roman" w:hAnsi="Times New Roman"/>
                <w:sz w:val="24"/>
                <w:szCs w:val="24"/>
              </w:rPr>
              <w:t>зам. директора по метод</w:t>
            </w:r>
            <w:proofErr w:type="gramStart"/>
            <w:r w:rsidR="00A13B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13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3B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13B60">
              <w:rPr>
                <w:rFonts w:ascii="Times New Roman" w:hAnsi="Times New Roman"/>
                <w:sz w:val="24"/>
                <w:szCs w:val="24"/>
              </w:rPr>
              <w:t>аботе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721B0" w:rsidRPr="00437B63" w:rsidRDefault="000721B0" w:rsidP="002873EF">
            <w:pPr>
              <w:rPr>
                <w:rFonts w:ascii="Times New Roman" w:hAnsi="Times New Roman"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721B0" w:rsidRPr="00437B63" w:rsidRDefault="000721B0" w:rsidP="002873E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21B0" w:rsidRPr="00437B63" w:rsidTr="002873EF">
        <w:trPr>
          <w:trHeight w:val="651"/>
        </w:trPr>
        <w:tc>
          <w:tcPr>
            <w:tcW w:w="6457" w:type="dxa"/>
          </w:tcPr>
          <w:p w:rsidR="000721B0" w:rsidRPr="00437B63" w:rsidRDefault="000721B0" w:rsidP="00A13B60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 xml:space="preserve">Проведение работ по укреплению материально-технической базы </w:t>
            </w:r>
            <w:r w:rsidR="00A13B6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182" w:type="dxa"/>
          </w:tcPr>
          <w:p w:rsidR="000721B0" w:rsidRPr="00437B63" w:rsidRDefault="000721B0" w:rsidP="002873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0721B0" w:rsidRPr="00437B63" w:rsidRDefault="000721B0" w:rsidP="002873E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B6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0721B0" w:rsidRDefault="000721B0" w:rsidP="000721B0"/>
    <w:p w:rsidR="004769AD" w:rsidRDefault="004769AD"/>
    <w:sectPr w:rsidR="004769AD" w:rsidSect="00AD5C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99D"/>
    <w:multiLevelType w:val="hybridMultilevel"/>
    <w:tmpl w:val="EEE8D3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5C57DE"/>
    <w:multiLevelType w:val="hybridMultilevel"/>
    <w:tmpl w:val="41B66B2E"/>
    <w:lvl w:ilvl="0" w:tplc="2774D038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5202"/>
    <w:multiLevelType w:val="hybridMultilevel"/>
    <w:tmpl w:val="0B924BFA"/>
    <w:lvl w:ilvl="0" w:tplc="3AE4A3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0B6C"/>
    <w:multiLevelType w:val="hybridMultilevel"/>
    <w:tmpl w:val="85E4FBC2"/>
    <w:lvl w:ilvl="0" w:tplc="C4B84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1B0"/>
    <w:rsid w:val="000721B0"/>
    <w:rsid w:val="00123810"/>
    <w:rsid w:val="003E51C3"/>
    <w:rsid w:val="004769AD"/>
    <w:rsid w:val="004B4C51"/>
    <w:rsid w:val="00533C12"/>
    <w:rsid w:val="0056559C"/>
    <w:rsid w:val="00855EE3"/>
    <w:rsid w:val="00A13B60"/>
    <w:rsid w:val="00AD5CE9"/>
    <w:rsid w:val="00B24CEC"/>
    <w:rsid w:val="00B761BF"/>
    <w:rsid w:val="00D0228E"/>
    <w:rsid w:val="00E27026"/>
    <w:rsid w:val="00E8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3471-53B0-4701-AEF9-3AA3CDC8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6</cp:revision>
  <dcterms:created xsi:type="dcterms:W3CDTF">2010-10-17T10:02:00Z</dcterms:created>
  <dcterms:modified xsi:type="dcterms:W3CDTF">2010-10-20T14:02:00Z</dcterms:modified>
</cp:coreProperties>
</file>